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7" w:rsidRDefault="00E25987" w:rsidP="00E2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68">
        <w:rPr>
          <w:rFonts w:ascii="Times New Roman" w:hAnsi="Times New Roman" w:cs="Times New Roman"/>
          <w:b/>
          <w:sz w:val="28"/>
          <w:szCs w:val="28"/>
        </w:rPr>
        <w:t xml:space="preserve">Прайс-лист </w:t>
      </w:r>
      <w:r>
        <w:rPr>
          <w:rFonts w:ascii="Times New Roman" w:hAnsi="Times New Roman" w:cs="Times New Roman"/>
          <w:b/>
          <w:sz w:val="28"/>
          <w:szCs w:val="28"/>
        </w:rPr>
        <w:t>ООО «Вятский Профиль»</w:t>
      </w:r>
    </w:p>
    <w:p w:rsidR="005A7955" w:rsidRPr="002D318C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318C">
        <w:rPr>
          <w:rFonts w:ascii="Times New Roman" w:hAnsi="Times New Roman" w:cs="Times New Roman"/>
          <w:b/>
        </w:rPr>
        <w:t xml:space="preserve">612962, Кировская область, г. Вятские Поляны, ул. </w:t>
      </w:r>
      <w:proofErr w:type="spellStart"/>
      <w:r w:rsidRPr="002D318C">
        <w:rPr>
          <w:rFonts w:ascii="Times New Roman" w:hAnsi="Times New Roman" w:cs="Times New Roman"/>
          <w:b/>
        </w:rPr>
        <w:t>Тойменка</w:t>
      </w:r>
      <w:proofErr w:type="spellEnd"/>
      <w:r w:rsidRPr="002D318C">
        <w:rPr>
          <w:rFonts w:ascii="Times New Roman" w:hAnsi="Times New Roman" w:cs="Times New Roman"/>
          <w:b/>
        </w:rPr>
        <w:t xml:space="preserve"> д. 22</w:t>
      </w:r>
    </w:p>
    <w:p w:rsidR="005A7955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318C">
        <w:rPr>
          <w:rFonts w:ascii="Times New Roman" w:hAnsi="Times New Roman" w:cs="Times New Roman"/>
          <w:b/>
        </w:rPr>
        <w:t>Телефон: 8/83334/7-34-85, 8-922</w:t>
      </w:r>
      <w:r>
        <w:rPr>
          <w:rFonts w:ascii="Times New Roman" w:hAnsi="Times New Roman" w:cs="Times New Roman"/>
          <w:b/>
        </w:rPr>
        <w:t>-</w:t>
      </w:r>
      <w:r w:rsidRPr="002D318C">
        <w:rPr>
          <w:rFonts w:ascii="Times New Roman" w:hAnsi="Times New Roman" w:cs="Times New Roman"/>
          <w:b/>
        </w:rPr>
        <w:t>99</w:t>
      </w:r>
      <w:r>
        <w:rPr>
          <w:rFonts w:ascii="Times New Roman" w:hAnsi="Times New Roman" w:cs="Times New Roman"/>
          <w:b/>
        </w:rPr>
        <w:t>-</w:t>
      </w:r>
      <w:r w:rsidRPr="002D318C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-</w:t>
      </w:r>
      <w:r w:rsidRPr="002D318C">
        <w:rPr>
          <w:rFonts w:ascii="Times New Roman" w:hAnsi="Times New Roman" w:cs="Times New Roman"/>
          <w:b/>
        </w:rPr>
        <w:t>000</w:t>
      </w:r>
    </w:p>
    <w:p w:rsidR="005A7955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A7955" w:rsidRPr="005A7955" w:rsidRDefault="005A7955" w:rsidP="005A7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7955">
        <w:rPr>
          <w:rFonts w:ascii="Times New Roman" w:hAnsi="Times New Roman" w:cs="Times New Roman"/>
          <w:b/>
          <w:sz w:val="28"/>
          <w:szCs w:val="28"/>
        </w:rPr>
        <w:t>Профнастил</w:t>
      </w:r>
      <w:proofErr w:type="spellEnd"/>
    </w:p>
    <w:p w:rsidR="005A7955" w:rsidRPr="00E75968" w:rsidRDefault="005A7955" w:rsidP="00E2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817"/>
        <w:gridCol w:w="5528"/>
        <w:gridCol w:w="1133"/>
        <w:gridCol w:w="1133"/>
        <w:gridCol w:w="1133"/>
      </w:tblGrid>
      <w:tr w:rsidR="00E25987" w:rsidRPr="00305B97" w:rsidTr="00CA01B7">
        <w:trPr>
          <w:trHeight w:val="255"/>
        </w:trPr>
        <w:tc>
          <w:tcPr>
            <w:tcW w:w="817" w:type="dxa"/>
            <w:vMerge w:val="restart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399" w:type="dxa"/>
            <w:gridSpan w:val="3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bookmarkStart w:id="0" w:name="_GoBack"/>
        <w:bookmarkEnd w:id="0"/>
      </w:tr>
      <w:tr w:rsidR="00E25987" w:rsidRPr="00305B97" w:rsidTr="00CA01B7">
        <w:trPr>
          <w:trHeight w:val="285"/>
        </w:trPr>
        <w:tc>
          <w:tcPr>
            <w:tcW w:w="817" w:type="dxa"/>
            <w:vMerge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8</w:t>
            </w:r>
          </w:p>
        </w:tc>
      </w:tr>
      <w:tr w:rsidR="00E25987" w:rsidRPr="00305B97" w:rsidTr="00CA01B7">
        <w:trPr>
          <w:trHeight w:val="285"/>
        </w:trPr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8 -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8 -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8 -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21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21 -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250=</w:t>
            </w:r>
          </w:p>
        </w:tc>
        <w:tc>
          <w:tcPr>
            <w:tcW w:w="1133" w:type="dxa"/>
          </w:tcPr>
          <w:p w:rsidR="00E25987" w:rsidRPr="00082500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08250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21 -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С 21 -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С 8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 С 8 – 0,45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 С 8 – 0,5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  <w:tc>
          <w:tcPr>
            <w:tcW w:w="1133" w:type="dxa"/>
          </w:tcPr>
          <w:p w:rsidR="00E2598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 С 21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 С 21 – 0,45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 С 21 – 0,5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  <w:tc>
          <w:tcPr>
            <w:tcW w:w="1133" w:type="dxa"/>
          </w:tcPr>
          <w:p w:rsidR="00E2598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лист оцинкованный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Лист  гладкий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 0,4   (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1,25х2,5)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Лист  гладкий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0,45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(1,25х2,5)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208=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Лист  гладкий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оцинкованный 0,5  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(1,25х2,5)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300=</w:t>
            </w:r>
          </w:p>
        </w:tc>
        <w:tc>
          <w:tcPr>
            <w:tcW w:w="1133" w:type="dxa"/>
          </w:tcPr>
          <w:p w:rsidR="00E2598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лист окрашенный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Лист  гладкий окраш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(1,25х2,5)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264=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Некондиция</w:t>
            </w:r>
            <w:proofErr w:type="spellEnd"/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Некондиция</w:t>
            </w:r>
            <w:proofErr w:type="spellEnd"/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9744" w:type="dxa"/>
            <w:gridSpan w:val="5"/>
          </w:tcPr>
          <w:p w:rsidR="00E25987" w:rsidRPr="001B752B" w:rsidRDefault="00E25987" w:rsidP="00CA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профнастил</w:t>
            </w:r>
            <w:proofErr w:type="spellEnd"/>
            <w:r w:rsidRPr="001B7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1м наценка 10%</w:t>
            </w: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для кровли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2,5м (20х20)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375=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2,5м (14х14)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325=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окрашенный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2,5м (20х20)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425=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Конек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окрашенный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2,5м (14х14)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375=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Планки ветровые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оцинкованные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Планки ветровые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Уголок 3х3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Уголок 3х3 окрашенный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60=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Уголок 5х5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Уголок 5х5 окрашенный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профиль стандарт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профиль сложный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Крепление желоба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Снегозадержание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оцинкованное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Снегозадержание окрашенное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150=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Конек сложный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Конек сложный окрашенный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</w:t>
            </w: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оцинкованный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19х5,5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1=80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оцинкованный  35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х4,8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1=50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оцинкованный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50х4,8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1=80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окрашенный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19х5,5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окрашенный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х4,8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1=80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 окрашенный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    50х4,8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ПШС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0=60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CA01B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   ПШС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87" w:rsidRDefault="00E25987" w:rsidP="00E2598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817"/>
        <w:gridCol w:w="5528"/>
        <w:gridCol w:w="1133"/>
        <w:gridCol w:w="1133"/>
        <w:gridCol w:w="1133"/>
      </w:tblGrid>
      <w:tr w:rsidR="00E25987" w:rsidRPr="00305B97" w:rsidTr="00E2598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3,5х35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3,5х51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3,8х64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4,2х76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4,2х90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B402C">
              <w:rPr>
                <w:rFonts w:ascii="Times New Roman" w:hAnsi="Times New Roman" w:cs="Times New Roman"/>
                <w:sz w:val="24"/>
                <w:szCs w:val="24"/>
              </w:rPr>
              <w:t xml:space="preserve"> 4,8х100</w:t>
            </w:r>
          </w:p>
        </w:tc>
        <w:tc>
          <w:tcPr>
            <w:tcW w:w="1133" w:type="dxa"/>
          </w:tcPr>
          <w:p w:rsidR="00E25987" w:rsidRPr="009B402C" w:rsidRDefault="00E2598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E25987" w:rsidRPr="00305B97" w:rsidRDefault="00E2598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</w:p>
        </w:tc>
      </w:tr>
      <w:tr w:rsidR="00E25987" w:rsidRPr="00305B97" w:rsidTr="00E2598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Заклепки оцинкованные 4х16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0=60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87" w:rsidRPr="00305B97" w:rsidTr="00E25987">
        <w:tc>
          <w:tcPr>
            <w:tcW w:w="817" w:type="dxa"/>
          </w:tcPr>
          <w:p w:rsidR="00E25987" w:rsidRPr="00305B97" w:rsidRDefault="00E2598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E25987" w:rsidRPr="00305B97" w:rsidRDefault="00E25987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Заклепки окрашенные     4х16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1=00</w:t>
            </w: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5987" w:rsidRPr="00305B97" w:rsidRDefault="00E2598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87" w:rsidRDefault="00E25987" w:rsidP="00E25987"/>
    <w:p w:rsidR="00E25987" w:rsidRDefault="00E25987" w:rsidP="003B4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4B" w:rsidRDefault="00E25987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Водосток</w:t>
      </w:r>
      <w:r w:rsidR="005A7955">
        <w:rPr>
          <w:rFonts w:ascii="Times New Roman" w:hAnsi="Times New Roman" w:cs="Times New Roman"/>
          <w:b/>
          <w:sz w:val="28"/>
          <w:szCs w:val="28"/>
        </w:rPr>
        <w:t xml:space="preserve"> производства ООО «Перевозчик»</w:t>
      </w:r>
    </w:p>
    <w:p w:rsidR="005A7955" w:rsidRPr="00E25987" w:rsidRDefault="005A7955" w:rsidP="005A79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817"/>
        <w:gridCol w:w="5528"/>
        <w:gridCol w:w="1133"/>
        <w:gridCol w:w="1133"/>
        <w:gridCol w:w="1133"/>
      </w:tblGrid>
      <w:tr w:rsidR="003B4E4B" w:rsidRPr="00305B97" w:rsidTr="00E25987">
        <w:trPr>
          <w:trHeight w:val="255"/>
        </w:trPr>
        <w:tc>
          <w:tcPr>
            <w:tcW w:w="817" w:type="dxa"/>
            <w:vMerge w:val="restart"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399" w:type="dxa"/>
            <w:gridSpan w:val="3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B4E4B" w:rsidRPr="00305B97" w:rsidTr="00E25987">
        <w:trPr>
          <w:trHeight w:val="285"/>
        </w:trPr>
        <w:tc>
          <w:tcPr>
            <w:tcW w:w="817" w:type="dxa"/>
            <w:vMerge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B4E4B" w:rsidRPr="00305B97" w:rsidTr="00E25987">
        <w:trPr>
          <w:trHeight w:val="285"/>
        </w:trPr>
        <w:tc>
          <w:tcPr>
            <w:tcW w:w="9744" w:type="dxa"/>
            <w:gridSpan w:val="5"/>
            <w:shd w:val="clear" w:color="auto" w:fill="D9D9D9" w:themeFill="background1" w:themeFillShade="D9"/>
          </w:tcPr>
          <w:p w:rsidR="003B4E4B" w:rsidRPr="00305B97" w:rsidRDefault="00CB4129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Водосток</w:t>
            </w: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Желоб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2,5м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Желоб окраш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2,5м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Колпак на забор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на забор окрашенный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570=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Воронка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B" w:rsidRPr="00305B97">
              <w:rPr>
                <w:rFonts w:ascii="Times New Roman" w:hAnsi="Times New Roman" w:cs="Times New Roman"/>
                <w:sz w:val="24"/>
                <w:szCs w:val="24"/>
              </w:rPr>
              <w:t>00=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Воронка окрашенная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B" w:rsidRPr="00305B97"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Отвод ф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B" w:rsidRPr="00305B97"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Отвод ф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окрашенный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E4B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Труба 1,25м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E4B"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B4E4B" w:rsidRPr="00305B97" w:rsidRDefault="003B4E4B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Труба 1,25м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4E4B" w:rsidRPr="00305B97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B4E4B" w:rsidRPr="00305B97" w:rsidRDefault="008D5D72" w:rsidP="008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оцинкованная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B" w:rsidRPr="00305B97" w:rsidTr="00E25987">
        <w:tc>
          <w:tcPr>
            <w:tcW w:w="817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B4E4B" w:rsidRPr="00305B97" w:rsidRDefault="008D5D72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окрашенная</w:t>
            </w:r>
          </w:p>
        </w:tc>
        <w:tc>
          <w:tcPr>
            <w:tcW w:w="1133" w:type="dxa"/>
          </w:tcPr>
          <w:p w:rsidR="003B4E4B" w:rsidRPr="00305B97" w:rsidRDefault="008D5D72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90=</w:t>
            </w: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4E4B" w:rsidRPr="00305B97" w:rsidRDefault="003B4E4B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987" w:rsidRDefault="00E25987" w:rsidP="00E25987">
      <w:pPr>
        <w:jc w:val="center"/>
      </w:pPr>
    </w:p>
    <w:p w:rsidR="00E25987" w:rsidRDefault="00E25987" w:rsidP="005A7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987">
        <w:rPr>
          <w:rFonts w:ascii="Times New Roman" w:hAnsi="Times New Roman" w:cs="Times New Roman"/>
          <w:b/>
          <w:sz w:val="28"/>
          <w:szCs w:val="28"/>
        </w:rPr>
        <w:t>Водосточные системы</w:t>
      </w:r>
    </w:p>
    <w:p w:rsidR="005A7955" w:rsidRPr="00E25987" w:rsidRDefault="005A7955" w:rsidP="005A7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665"/>
        <w:gridCol w:w="6724"/>
        <w:gridCol w:w="2228"/>
      </w:tblGrid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2026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Держатель желоба профилированный </w:t>
            </w:r>
            <w:r w:rsidRPr="00E2598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125x270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140=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Держатель желоба карнизный </w:t>
            </w:r>
            <w:proofErr w:type="spellStart"/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профилир</w:t>
            </w:r>
            <w:proofErr w:type="spellEnd"/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. </w:t>
            </w: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125x132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90=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Заглушка желоба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125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110=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Угол желоба наружный </w:t>
            </w: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125x90 градусов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570=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Угол желоба внутренний </w:t>
            </w:r>
            <w:r w:rsidRPr="00E259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125x90 градусов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570=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Желоб водосточный </w:t>
            </w: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125x3000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720=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Соединитель желоба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125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165=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Воронка выпускная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125/90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255=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Колено трубы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90x60 градусов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260=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Колено сливное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90x60 градусов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280=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Труба соединительная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90x1000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295=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Труба водосточная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90x2000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600=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Труба водосточная </w:t>
            </w: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90x3000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855=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Держатель трубы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90 (на дерево)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115=</w:t>
            </w:r>
          </w:p>
        </w:tc>
      </w:tr>
      <w:tr w:rsidR="00E25987" w:rsidRPr="00E25987" w:rsidTr="00CA01B7">
        <w:trPr>
          <w:trHeight w:val="262"/>
        </w:trPr>
        <w:tc>
          <w:tcPr>
            <w:tcW w:w="665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24" w:type="dxa"/>
          </w:tcPr>
          <w:p w:rsidR="00E25987" w:rsidRPr="00E25987" w:rsidRDefault="00E25987" w:rsidP="00E259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Держатель трубы 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25987">
              <w:rPr>
                <w:rFonts w:ascii="Times New Roman" w:eastAsia="Times New Roman" w:hAnsi="Times New Roman" w:cs="Times New Roman"/>
                <w:sz w:val="26"/>
                <w:szCs w:val="26"/>
              </w:rPr>
              <w:t>90 (на кирпич) GS</w:t>
            </w:r>
          </w:p>
        </w:tc>
        <w:tc>
          <w:tcPr>
            <w:tcW w:w="2228" w:type="dxa"/>
          </w:tcPr>
          <w:p w:rsidR="00E25987" w:rsidRPr="00E25987" w:rsidRDefault="00E25987" w:rsidP="00E2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987">
              <w:rPr>
                <w:rFonts w:ascii="Times New Roman" w:hAnsi="Times New Roman" w:cs="Times New Roman"/>
                <w:sz w:val="26"/>
                <w:szCs w:val="26"/>
              </w:rPr>
              <w:t>170=</w:t>
            </w:r>
          </w:p>
        </w:tc>
      </w:tr>
    </w:tbl>
    <w:p w:rsidR="00E25987" w:rsidRDefault="00E25987"/>
    <w:p w:rsidR="00E25987" w:rsidRPr="00E25987" w:rsidRDefault="00E25987" w:rsidP="005A7955">
      <w:pPr>
        <w:rPr>
          <w:b/>
          <w:bCs/>
          <w:iCs/>
          <w:sz w:val="32"/>
          <w:szCs w:val="32"/>
        </w:rPr>
      </w:pPr>
      <w:r w:rsidRPr="00141B61">
        <w:rPr>
          <w:b/>
          <w:bCs/>
          <w:iCs/>
          <w:sz w:val="32"/>
          <w:szCs w:val="32"/>
        </w:rPr>
        <w:t>Заглушки</w:t>
      </w:r>
    </w:p>
    <w:p w:rsidR="00E25987" w:rsidRPr="0092334A" w:rsidRDefault="00E25987" w:rsidP="00E25987">
      <w:pPr>
        <w:jc w:val="both"/>
        <w:rPr>
          <w:b/>
          <w:bCs/>
          <w:iCs/>
          <w:sz w:val="6"/>
          <w:szCs w:val="6"/>
        </w:rPr>
      </w:pPr>
    </w:p>
    <w:tbl>
      <w:tblPr>
        <w:tblW w:w="9781" w:type="dxa"/>
        <w:tblInd w:w="-8" w:type="dxa"/>
        <w:tblLook w:val="0000" w:firstRow="0" w:lastRow="0" w:firstColumn="0" w:lastColumn="0" w:noHBand="0" w:noVBand="0"/>
      </w:tblPr>
      <w:tblGrid>
        <w:gridCol w:w="4395"/>
        <w:gridCol w:w="3226"/>
        <w:gridCol w:w="2160"/>
      </w:tblGrid>
      <w:tr w:rsidR="00E25987" w:rsidRPr="0054762B" w:rsidTr="00CA01B7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87" w:rsidRPr="00141B61" w:rsidRDefault="00E25987" w:rsidP="00CA01B7">
            <w:pPr>
              <w:ind w:left="179" w:firstLine="37"/>
              <w:jc w:val="center"/>
              <w:rPr>
                <w:b/>
                <w:bCs/>
                <w:szCs w:val="24"/>
              </w:rPr>
            </w:pPr>
            <w:r w:rsidRPr="00141B6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87" w:rsidRPr="00141B61" w:rsidRDefault="00E25987" w:rsidP="00CA01B7">
            <w:pPr>
              <w:jc w:val="center"/>
              <w:rPr>
                <w:b/>
                <w:bCs/>
                <w:szCs w:val="24"/>
              </w:rPr>
            </w:pPr>
            <w:r w:rsidRPr="00141B61">
              <w:rPr>
                <w:b/>
                <w:bCs/>
                <w:szCs w:val="24"/>
              </w:rPr>
              <w:t>Размер, см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  <w:p w:rsidR="00E25987" w:rsidRPr="0054762B" w:rsidRDefault="00E25987" w:rsidP="00CA01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25987" w:rsidRPr="0054762B" w:rsidTr="00CA01B7">
        <w:trPr>
          <w:trHeight w:val="29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87" w:rsidRPr="003044C8" w:rsidRDefault="00E25987" w:rsidP="00CA01B7">
            <w:pPr>
              <w:ind w:left="-255" w:hanging="29"/>
              <w:jc w:val="center"/>
              <w:rPr>
                <w:b/>
                <w:szCs w:val="24"/>
              </w:rPr>
            </w:pPr>
            <w:r w:rsidRPr="003044C8">
              <w:rPr>
                <w:b/>
                <w:szCs w:val="24"/>
              </w:rPr>
              <w:t>Заглушка квадратная</w:t>
            </w:r>
          </w:p>
          <w:p w:rsidR="00E25987" w:rsidRDefault="00E25987" w:rsidP="00CA01B7">
            <w:pPr>
              <w:ind w:left="29" w:hanging="29"/>
              <w:jc w:val="center"/>
              <w:rPr>
                <w:szCs w:val="24"/>
              </w:rPr>
            </w:pPr>
            <w:r>
              <w:fldChar w:fldCharType="begin"/>
            </w:r>
            <w:r>
              <w:instrText xml:space="preserve"> INCLUDEPICTURE "http://www.sigolochki.ru/imagesbin/b/6606_zaglushka_kvadratnaya.gif"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6" type="#_x0000_t75" alt="Забор из профнастила своими руками - 2 Страница 44 Форум: до…" style="width:105pt;height:78pt">
                  <v:imagedata r:id="rId4" r:href="rId5"/>
                </v:shape>
              </w:pict>
            </w:r>
            <w:r>
              <w:fldChar w:fldCharType="end"/>
            </w:r>
          </w:p>
          <w:p w:rsidR="00E25987" w:rsidRPr="00141B61" w:rsidRDefault="00E25987" w:rsidP="00CA01B7">
            <w:pPr>
              <w:ind w:left="29" w:hanging="29"/>
              <w:jc w:val="center"/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15x15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</w:t>
            </w:r>
          </w:p>
        </w:tc>
      </w:tr>
      <w:tr w:rsidR="00E25987" w:rsidRPr="0054762B" w:rsidTr="00CA01B7">
        <w:trPr>
          <w:trHeight w:val="29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20х20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</w:t>
            </w:r>
          </w:p>
        </w:tc>
      </w:tr>
      <w:tr w:rsidR="00E25987" w:rsidRPr="0054762B" w:rsidTr="00CA01B7">
        <w:trPr>
          <w:trHeight w:val="29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25х25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jc w:val="center"/>
            </w:pPr>
            <w:r>
              <w:t>5</w:t>
            </w:r>
          </w:p>
        </w:tc>
      </w:tr>
      <w:tr w:rsidR="00E25987" w:rsidRPr="0054762B" w:rsidTr="00CA01B7">
        <w:trPr>
          <w:trHeight w:val="29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30x30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10</w:t>
            </w:r>
          </w:p>
        </w:tc>
      </w:tr>
      <w:tr w:rsidR="00E25987" w:rsidRPr="0054762B" w:rsidTr="00CA01B7">
        <w:trPr>
          <w:trHeight w:val="2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40х40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15</w:t>
            </w:r>
          </w:p>
        </w:tc>
      </w:tr>
      <w:tr w:rsidR="00E25987" w:rsidRPr="0054762B" w:rsidTr="00CA01B7">
        <w:trPr>
          <w:trHeight w:val="2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50х50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20</w:t>
            </w:r>
          </w:p>
        </w:tc>
      </w:tr>
      <w:tr w:rsidR="00E25987" w:rsidRPr="0054762B" w:rsidTr="00CA01B7">
        <w:trPr>
          <w:trHeight w:val="2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60х60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jc w:val="center"/>
            </w:pPr>
            <w:r>
              <w:t>30</w:t>
            </w:r>
          </w:p>
        </w:tc>
      </w:tr>
      <w:tr w:rsidR="00E25987" w:rsidRPr="0054762B" w:rsidTr="00CA01B7">
        <w:trPr>
          <w:trHeight w:val="2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80х80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40</w:t>
            </w:r>
          </w:p>
        </w:tc>
      </w:tr>
      <w:tr w:rsidR="00E25987" w:rsidRPr="0054762B" w:rsidTr="00CA01B7">
        <w:trPr>
          <w:trHeight w:val="23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100х100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50</w:t>
            </w:r>
          </w:p>
        </w:tc>
      </w:tr>
      <w:tr w:rsidR="00E25987" w:rsidRPr="0054762B" w:rsidTr="00CA01B7">
        <w:trPr>
          <w:trHeight w:val="266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120х120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jc w:val="center"/>
            </w:pPr>
            <w:r>
              <w:t>100</w:t>
            </w:r>
          </w:p>
        </w:tc>
      </w:tr>
    </w:tbl>
    <w:p w:rsidR="00E25987" w:rsidRPr="00374754" w:rsidRDefault="00E25987" w:rsidP="00E25987">
      <w:pPr>
        <w:rPr>
          <w:sz w:val="10"/>
          <w:szCs w:val="10"/>
        </w:rPr>
      </w:pPr>
    </w:p>
    <w:tbl>
      <w:tblPr>
        <w:tblpPr w:leftFromText="180" w:rightFromText="180" w:vertAnchor="page" w:horzAnchor="margin" w:tblpX="-150" w:tblpY="-31387"/>
        <w:tblW w:w="9631" w:type="dxa"/>
        <w:tblLook w:val="0000" w:firstRow="0" w:lastRow="0" w:firstColumn="0" w:lastColumn="0" w:noHBand="0" w:noVBand="0"/>
      </w:tblPr>
      <w:tblGrid>
        <w:gridCol w:w="4253"/>
        <w:gridCol w:w="3119"/>
        <w:gridCol w:w="2259"/>
      </w:tblGrid>
      <w:tr w:rsidR="00E25987" w:rsidRPr="0054762B" w:rsidTr="00CA01B7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987" w:rsidRPr="003044C8" w:rsidRDefault="00E25987" w:rsidP="00CA01B7">
            <w:pPr>
              <w:ind w:left="-346" w:right="177" w:hanging="404"/>
              <w:jc w:val="center"/>
              <w:rPr>
                <w:b/>
                <w:szCs w:val="24"/>
              </w:rPr>
            </w:pPr>
            <w:r w:rsidRPr="003044C8">
              <w:rPr>
                <w:b/>
                <w:szCs w:val="24"/>
              </w:rPr>
              <w:t>Заглушка прямоугольная</w:t>
            </w:r>
          </w:p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fldChar w:fldCharType="begin"/>
            </w:r>
            <w:r>
              <w:instrText xml:space="preserve"> INCLUDEPICTURE "http://www.sigolochki.ru/imagesbin/b/6683_zaglushka_pryamougoln.gif" \* MERGEFORMATINET </w:instrText>
            </w:r>
            <w:r>
              <w:fldChar w:fldCharType="separate"/>
            </w:r>
            <w:r>
              <w:pict>
                <v:shape id="_x0000_i2012" type="#_x0000_t75" alt="Фирма - поставщик Детали механизмов Ярославская область" style="width:106.5pt;height:79.5pt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40х20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10</w:t>
            </w:r>
          </w:p>
        </w:tc>
      </w:tr>
      <w:tr w:rsidR="00E25987" w:rsidRPr="0054762B" w:rsidTr="00CA01B7">
        <w:trPr>
          <w:trHeight w:val="33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40х25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15</w:t>
            </w:r>
          </w:p>
        </w:tc>
      </w:tr>
      <w:tr w:rsidR="00E25987" w:rsidRPr="0054762B" w:rsidTr="00CA01B7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50х25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20</w:t>
            </w:r>
          </w:p>
        </w:tc>
      </w:tr>
      <w:tr w:rsidR="00E25987" w:rsidRPr="0054762B" w:rsidTr="00CA01B7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60х30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25</w:t>
            </w:r>
          </w:p>
        </w:tc>
      </w:tr>
      <w:tr w:rsidR="00E25987" w:rsidRPr="0054762B" w:rsidTr="00CA01B7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60х40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jc w:val="center"/>
            </w:pPr>
            <w:r>
              <w:t>25</w:t>
            </w:r>
          </w:p>
        </w:tc>
      </w:tr>
      <w:tr w:rsidR="00E25987" w:rsidRPr="0054762B" w:rsidTr="00CA01B7">
        <w:trPr>
          <w:trHeight w:val="3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80х40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30</w:t>
            </w:r>
          </w:p>
        </w:tc>
      </w:tr>
      <w:tr w:rsidR="00E25987" w:rsidRPr="0054762B" w:rsidTr="00CA01B7">
        <w:trPr>
          <w:trHeight w:val="37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80х60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35</w:t>
            </w:r>
          </w:p>
        </w:tc>
      </w:tr>
      <w:tr w:rsidR="00E25987" w:rsidRPr="0054762B" w:rsidTr="00CA01B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5987" w:rsidRDefault="00E25987" w:rsidP="00CA01B7">
            <w:pPr>
              <w:rPr>
                <w:rFonts w:ascii="Arial" w:hAnsi="Arial" w:cs="Arial"/>
                <w:sz w:val="20"/>
              </w:rPr>
            </w:pPr>
          </w:p>
          <w:p w:rsidR="00E25987" w:rsidRPr="0054762B" w:rsidRDefault="00E25987" w:rsidP="00CA01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987" w:rsidRPr="0054762B" w:rsidRDefault="00E25987" w:rsidP="00CA01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</w:p>
        </w:tc>
      </w:tr>
      <w:tr w:rsidR="00E25987" w:rsidRPr="0054762B" w:rsidTr="00CA01B7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87" w:rsidRDefault="00E25987" w:rsidP="00CA01B7">
            <w:pPr>
              <w:jc w:val="center"/>
              <w:rPr>
                <w:b/>
                <w:szCs w:val="24"/>
              </w:rPr>
            </w:pPr>
            <w:r w:rsidRPr="003044C8">
              <w:rPr>
                <w:b/>
                <w:szCs w:val="24"/>
              </w:rPr>
              <w:t>Заглушка круглая</w:t>
            </w:r>
          </w:p>
          <w:p w:rsidR="00E25987" w:rsidRPr="00044EB3" w:rsidRDefault="00E25987" w:rsidP="00CA01B7">
            <w:pPr>
              <w:jc w:val="center"/>
              <w:rPr>
                <w:b/>
                <w:sz w:val="16"/>
                <w:szCs w:val="16"/>
              </w:rPr>
            </w:pPr>
          </w:p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fldChar w:fldCharType="begin"/>
            </w:r>
            <w:r>
              <w:instrText xml:space="preserve"> INCLUDEPICTURE "http://content.foto.mail.ru/inbox/codemaker/_animated/i-18.gif" \* MERGEFORMATINET </w:instrText>
            </w:r>
            <w:r>
              <w:fldChar w:fldCharType="separate"/>
            </w:r>
            <w:r>
              <w:pict>
                <v:shape id="_x0000_i2013" type="#_x0000_t75" alt="Ответы@Mail.Ru: Нужныприспособление для ножек стула" style="width:105pt;height:78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 22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</w:t>
            </w:r>
          </w:p>
        </w:tc>
      </w:tr>
      <w:tr w:rsidR="00E25987" w:rsidRPr="0054762B" w:rsidTr="00CA01B7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87" w:rsidRPr="003044C8" w:rsidRDefault="00E25987" w:rsidP="00CA0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 25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</w:t>
            </w:r>
          </w:p>
        </w:tc>
      </w:tr>
      <w:tr w:rsidR="00E25987" w:rsidRPr="0054762B" w:rsidTr="00CA01B7">
        <w:trPr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 32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10</w:t>
            </w:r>
          </w:p>
        </w:tc>
      </w:tr>
      <w:tr w:rsidR="00E25987" w:rsidRPr="0054762B" w:rsidTr="00CA01B7">
        <w:trPr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 50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15</w:t>
            </w:r>
          </w:p>
        </w:tc>
      </w:tr>
      <w:tr w:rsidR="00E25987" w:rsidRPr="0054762B" w:rsidTr="00CA01B7">
        <w:trPr>
          <w:trHeight w:val="3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D 57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20</w:t>
            </w:r>
          </w:p>
        </w:tc>
      </w:tr>
      <w:tr w:rsidR="00E25987" w:rsidRPr="0054762B" w:rsidTr="00CA01B7">
        <w:trPr>
          <w:trHeight w:val="3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D 76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30</w:t>
            </w:r>
          </w:p>
        </w:tc>
      </w:tr>
      <w:tr w:rsidR="00E25987" w:rsidRPr="0054762B" w:rsidTr="00CA01B7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D</w:t>
            </w:r>
            <w:r>
              <w:rPr>
                <w:szCs w:val="24"/>
              </w:rPr>
              <w:t xml:space="preserve"> 89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50</w:t>
            </w:r>
          </w:p>
        </w:tc>
      </w:tr>
      <w:tr w:rsidR="00E25987" w:rsidRPr="0054762B" w:rsidTr="00CA01B7">
        <w:trPr>
          <w:trHeight w:val="30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987" w:rsidRPr="0054762B" w:rsidRDefault="00E2598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87" w:rsidRPr="0054762B" w:rsidRDefault="00E25987" w:rsidP="00CA01B7">
            <w:pPr>
              <w:jc w:val="center"/>
              <w:rPr>
                <w:szCs w:val="24"/>
              </w:rPr>
            </w:pPr>
            <w:r w:rsidRPr="0054762B">
              <w:rPr>
                <w:szCs w:val="24"/>
              </w:rPr>
              <w:t>D</w:t>
            </w:r>
            <w:r>
              <w:rPr>
                <w:szCs w:val="24"/>
              </w:rPr>
              <w:t xml:space="preserve"> 108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987" w:rsidRPr="00DE1639" w:rsidRDefault="00E25987" w:rsidP="00CA01B7">
            <w:pPr>
              <w:jc w:val="center"/>
            </w:pPr>
            <w:r>
              <w:t>80</w:t>
            </w:r>
          </w:p>
        </w:tc>
      </w:tr>
      <w:tr w:rsidR="00CA01B7" w:rsidRPr="0054762B" w:rsidTr="00CA01B7">
        <w:trPr>
          <w:trHeight w:val="30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B7" w:rsidRPr="0054762B" w:rsidRDefault="00CA01B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1B7" w:rsidRPr="0054762B" w:rsidRDefault="00CA01B7" w:rsidP="00CA01B7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B7" w:rsidRDefault="00CA01B7" w:rsidP="00CA01B7">
            <w:pPr>
              <w:jc w:val="center"/>
            </w:pPr>
          </w:p>
        </w:tc>
      </w:tr>
      <w:tr w:rsidR="00CA01B7" w:rsidRPr="0054762B" w:rsidTr="00CA01B7">
        <w:trPr>
          <w:trHeight w:val="300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B7" w:rsidRPr="0054762B" w:rsidRDefault="00CA01B7" w:rsidP="00CA01B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1B7" w:rsidRPr="0054762B" w:rsidRDefault="00CA01B7" w:rsidP="00CA01B7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B7" w:rsidRDefault="00CA01B7" w:rsidP="00CA01B7">
            <w:pPr>
              <w:jc w:val="center"/>
            </w:pPr>
          </w:p>
        </w:tc>
      </w:tr>
    </w:tbl>
    <w:p w:rsidR="00E25987" w:rsidRDefault="00E25987" w:rsidP="00E25987"/>
    <w:p w:rsidR="00E25987" w:rsidRDefault="00E25987" w:rsidP="00E25987"/>
    <w:p w:rsidR="00E25987" w:rsidRPr="00374754" w:rsidRDefault="00E25987" w:rsidP="00E25987">
      <w:pPr>
        <w:rPr>
          <w:sz w:val="10"/>
          <w:szCs w:val="10"/>
        </w:rPr>
      </w:pPr>
    </w:p>
    <w:p w:rsidR="00E25987" w:rsidRDefault="00E25987"/>
    <w:p w:rsidR="00E25987" w:rsidRDefault="00E25987"/>
    <w:p w:rsidR="00CA01B7" w:rsidRDefault="00CA01B7"/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Pr="00E75968" w:rsidRDefault="00CA01B7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Трубы</w:t>
      </w:r>
    </w:p>
    <w:tbl>
      <w:tblPr>
        <w:tblStyle w:val="a3"/>
        <w:tblW w:w="9559" w:type="dxa"/>
        <w:tblLook w:val="04A0" w:firstRow="1" w:lastRow="0" w:firstColumn="1" w:lastColumn="0" w:noHBand="0" w:noVBand="1"/>
      </w:tblPr>
      <w:tblGrid>
        <w:gridCol w:w="1035"/>
        <w:gridCol w:w="8"/>
        <w:gridCol w:w="7067"/>
        <w:gridCol w:w="1449"/>
      </w:tblGrid>
      <w:tr w:rsidR="00CA01B7" w:rsidRPr="005B5D89" w:rsidTr="00CA01B7">
        <w:trPr>
          <w:trHeight w:val="24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15х15х1,5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35=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20х20х1,5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47=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25х25х1,5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30х20х1,5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60=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30х20х2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65=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30х30х1,5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70=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30х30х2,0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40х20х1,5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70=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40х20х2,0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40х25х1,5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75=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40х25х2,0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40х40х1,5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110=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40х40х2,0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50х25х1,5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50х50х2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160=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60х30х2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145=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60х40х2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160=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60х60х2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190=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60х60х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80х40х2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190=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80х60х3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340=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80х80х3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</w:tr>
      <w:tr w:rsidR="00CA01B7" w:rsidRPr="005B5D89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80х80х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450=</w:t>
            </w:r>
          </w:p>
        </w:tc>
      </w:tr>
      <w:tr w:rsidR="00CA01B7" w:rsidRPr="005B5D89" w:rsidTr="00CA01B7">
        <w:trPr>
          <w:trHeight w:val="286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100х100х3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470=</w:t>
            </w:r>
          </w:p>
        </w:tc>
      </w:tr>
      <w:tr w:rsidR="00CA01B7" w:rsidRPr="005B5D89" w:rsidTr="00CA01B7">
        <w:trPr>
          <w:trHeight w:val="286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профильная 120х120х3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580=</w:t>
            </w:r>
          </w:p>
        </w:tc>
      </w:tr>
      <w:tr w:rsidR="00CA01B7" w:rsidRPr="005B5D89" w:rsidTr="00CA01B7">
        <w:trPr>
          <w:trHeight w:val="286"/>
        </w:trPr>
        <w:tc>
          <w:tcPr>
            <w:tcW w:w="1035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5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Квадрат 10х10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45=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25х25х4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32х32х4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108=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5х35х3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45х45х4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50х50х5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190=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63х63х5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240=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75х75х5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90х90х7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480=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Уголок 100х100х7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510=</w:t>
            </w:r>
          </w:p>
        </w:tc>
      </w:tr>
      <w:tr w:rsidR="00CA01B7" w:rsidRPr="005B5D89" w:rsidTr="00CA01B7">
        <w:trPr>
          <w:trHeight w:val="81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ВГП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ВГП 25ДУ 2,8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110=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ВГП 32ДУ 2,8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ВГП 40ДУ 3,5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180=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Э/С 57 3,5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210=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Э/С 76 3,5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280=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Э/С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89 3,0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Э/С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108 3,5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Труба Э/С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133 4,0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685=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 Д 6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 Д 8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 Д 10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30=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 Д 12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40=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Д 14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Арматура Д 16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75=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 8П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 10П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 12П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 14П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Швеллер16 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Швеллер18 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 20П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1660=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Pr="005B5D89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Пруток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67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Пруток 6мм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67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Пруток 8мм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7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Пруток 10мм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7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Пруток 12мм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45=</w:t>
            </w:r>
          </w:p>
        </w:tc>
      </w:tr>
      <w:tr w:rsidR="00CA01B7" w:rsidRPr="005B5D89" w:rsidTr="00CA01B7">
        <w:trPr>
          <w:trHeight w:val="286"/>
        </w:trPr>
        <w:tc>
          <w:tcPr>
            <w:tcW w:w="9559" w:type="dxa"/>
            <w:gridSpan w:val="4"/>
            <w:shd w:val="clear" w:color="auto" w:fill="D9D9D9" w:themeFill="background1" w:themeFillShade="D9"/>
          </w:tcPr>
          <w:p w:rsidR="00CA01B7" w:rsidRDefault="00CA01B7" w:rsidP="00CA01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CA01B7" w:rsidRPr="005B5D89" w:rsidTr="00CA01B7">
        <w:trPr>
          <w:trHeight w:val="271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Полоса 4х25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Полоса 4х40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75=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4х50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Сетка кладочная 0,38х2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Сетка кладочная 1х2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Нержавеющий лист 0,5х1000х2000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1700=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Нержавеющий лист 0,8х1000х2000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2800=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Шляпный профиль (малый)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170=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Шляпный профиль (большой)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220=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Д 1,2 мм по 5 кг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550=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 Д 2,0 мм по 5 кг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Д 5,0 мм по 10 кг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850=</w:t>
            </w:r>
          </w:p>
        </w:tc>
      </w:tr>
      <w:tr w:rsidR="00CA01B7" w:rsidRPr="005B5D89" w:rsidTr="00CA01B7">
        <w:trPr>
          <w:trHeight w:val="286"/>
        </w:trPr>
        <w:tc>
          <w:tcPr>
            <w:tcW w:w="1043" w:type="dxa"/>
            <w:gridSpan w:val="2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67" w:type="dxa"/>
          </w:tcPr>
          <w:p w:rsidR="00CA01B7" w:rsidRPr="005B5D89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Д 6,0 мм по 10 кг</w:t>
            </w:r>
          </w:p>
        </w:tc>
        <w:tc>
          <w:tcPr>
            <w:tcW w:w="1449" w:type="dxa"/>
          </w:tcPr>
          <w:p w:rsidR="00CA01B7" w:rsidRPr="005B5D89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9">
              <w:rPr>
                <w:rFonts w:ascii="Times New Roman" w:hAnsi="Times New Roman" w:cs="Times New Roman"/>
                <w:sz w:val="24"/>
                <w:szCs w:val="24"/>
              </w:rPr>
              <w:t>850=</w:t>
            </w:r>
          </w:p>
        </w:tc>
      </w:tr>
    </w:tbl>
    <w:p w:rsidR="00CA01B7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Посуда</w:t>
      </w:r>
    </w:p>
    <w:p w:rsidR="00CA01B7" w:rsidRPr="00E75968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9" w:type="dxa"/>
        <w:tblLook w:val="04A0" w:firstRow="1" w:lastRow="0" w:firstColumn="1" w:lastColumn="0" w:noHBand="0" w:noVBand="1"/>
      </w:tblPr>
      <w:tblGrid>
        <w:gridCol w:w="1035"/>
        <w:gridCol w:w="8"/>
        <w:gridCol w:w="4905"/>
        <w:gridCol w:w="2162"/>
        <w:gridCol w:w="1449"/>
      </w:tblGrid>
      <w:tr w:rsidR="00CA01B7" w:rsidRPr="00E522EF" w:rsidTr="00CA01B7">
        <w:trPr>
          <w:trHeight w:val="246"/>
        </w:trPr>
        <w:tc>
          <w:tcPr>
            <w:tcW w:w="1043" w:type="dxa"/>
            <w:gridSpan w:val="2"/>
          </w:tcPr>
          <w:p w:rsidR="00CA01B7" w:rsidRPr="00E522EF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CA01B7" w:rsidRPr="00E522EF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162" w:type="dxa"/>
            <w:vMerge w:val="restart"/>
          </w:tcPr>
          <w:p w:rsidR="00CA01B7" w:rsidRPr="00E522EF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4B2C6" wp14:editId="0C8B516A">
                  <wp:extent cx="828675" cy="793937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б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3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  <w:shd w:val="clear" w:color="auto" w:fill="FFFFFF" w:themeFill="background1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gridSpan w:val="2"/>
            <w:shd w:val="clear" w:color="auto" w:fill="FFFFFF" w:themeFill="background1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для белья 25 л</w:t>
            </w:r>
          </w:p>
        </w:tc>
        <w:tc>
          <w:tcPr>
            <w:tcW w:w="2162" w:type="dxa"/>
            <w:vMerge/>
            <w:shd w:val="clear" w:color="auto" w:fill="FFFFFF" w:themeFill="background1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365=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для белья 32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415=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для воды 32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440=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80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750=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110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850=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Бак 100 л плоский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F102B" wp14:editId="57DC3875">
                  <wp:extent cx="828675" cy="485775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бак пло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865=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Ведро 7 л</w:t>
            </w:r>
          </w:p>
        </w:tc>
        <w:tc>
          <w:tcPr>
            <w:tcW w:w="2162" w:type="dxa"/>
            <w:vMerge w:val="restart"/>
          </w:tcPr>
          <w:p w:rsidR="00CA01B7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EBD7E" wp14:editId="51684E35">
                  <wp:extent cx="838200" cy="574862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вед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105=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Ведро 9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120=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Ведро 12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125=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Ведро 15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155=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Ведро декоративное 15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290=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Ванна хозяйственная 40 л</w:t>
            </w:r>
          </w:p>
        </w:tc>
        <w:tc>
          <w:tcPr>
            <w:tcW w:w="2162" w:type="dxa"/>
            <w:vMerge w:val="restart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D3361" wp14:editId="28F8C7D6">
                  <wp:extent cx="828675" cy="106568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ван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Ванна хозяйственная 80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545=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Ванна хозяйственная 60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545=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Ковш банный 1,5 л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72E09" wp14:editId="734E128B">
                  <wp:extent cx="828675" cy="431986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ков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3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95=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Корыто 45 л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A4154" wp14:editId="1118FD79">
                  <wp:extent cx="838200" cy="438150"/>
                  <wp:effectExtent l="1905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коры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535=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Лейка садово-огородная 8 л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0C927" wp14:editId="2CF18781">
                  <wp:extent cx="828675" cy="573181"/>
                  <wp:effectExtent l="19050" t="0" r="9525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л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240=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 xml:space="preserve">Ковш банный 1,5 л из </w:t>
            </w:r>
            <w:proofErr w:type="spellStart"/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ст.стали</w:t>
            </w:r>
            <w:proofErr w:type="spellEnd"/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260=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Совок зольный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45=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 xml:space="preserve">Подойник 12 л из </w:t>
            </w:r>
            <w:proofErr w:type="spellStart"/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нерж.стали</w:t>
            </w:r>
            <w:proofErr w:type="spellEnd"/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82B64" wp14:editId="0DD578C4">
                  <wp:extent cx="981075" cy="722780"/>
                  <wp:effectExtent l="19050" t="0" r="9525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подо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480=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Таз круглый 13 л</w:t>
            </w:r>
          </w:p>
        </w:tc>
        <w:tc>
          <w:tcPr>
            <w:tcW w:w="2162" w:type="dxa"/>
            <w:vMerge w:val="restart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6BE16" wp14:editId="39372563">
                  <wp:extent cx="828675" cy="582706"/>
                  <wp:effectExtent l="19050" t="0" r="9525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таз круг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8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155=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Таз круглый 26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260=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Таз овальный 23 л</w:t>
            </w:r>
          </w:p>
        </w:tc>
        <w:tc>
          <w:tcPr>
            <w:tcW w:w="2162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2272D" wp14:editId="4EC5A584">
                  <wp:extent cx="838200" cy="476250"/>
                  <wp:effectExtent l="1905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таз 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260=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Умывальник 10 л</w:t>
            </w:r>
          </w:p>
        </w:tc>
        <w:tc>
          <w:tcPr>
            <w:tcW w:w="2162" w:type="dxa"/>
            <w:vMerge w:val="restart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4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B8D53" wp14:editId="2C1970DC">
                  <wp:extent cx="828675" cy="620806"/>
                  <wp:effectExtent l="19050" t="0" r="9525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умы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</w:tr>
      <w:tr w:rsidR="00CA01B7" w:rsidRPr="00E522EF" w:rsidTr="00CA01B7">
        <w:trPr>
          <w:trHeight w:val="271"/>
        </w:trPr>
        <w:tc>
          <w:tcPr>
            <w:tcW w:w="1035" w:type="dxa"/>
          </w:tcPr>
          <w:p w:rsidR="00CA01B7" w:rsidRPr="00E522EF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3" w:type="dxa"/>
            <w:gridSpan w:val="2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Умывальник 20 л</w:t>
            </w:r>
          </w:p>
        </w:tc>
        <w:tc>
          <w:tcPr>
            <w:tcW w:w="2162" w:type="dxa"/>
            <w:vMerge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01B7" w:rsidRPr="00E522EF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EF">
              <w:rPr>
                <w:rFonts w:ascii="Times New Roman" w:hAnsi="Times New Roman" w:cs="Times New Roman"/>
                <w:sz w:val="24"/>
                <w:szCs w:val="24"/>
              </w:rPr>
              <w:t>390=</w:t>
            </w:r>
          </w:p>
        </w:tc>
      </w:tr>
    </w:tbl>
    <w:p w:rsidR="00CA01B7" w:rsidRDefault="00CA01B7" w:rsidP="00CA01B7">
      <w:pPr>
        <w:ind w:right="-284"/>
        <w:jc w:val="center"/>
      </w:pPr>
    </w:p>
    <w:p w:rsidR="00CA01B7" w:rsidRDefault="005A7955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5A7955" w:rsidRPr="00E75968" w:rsidRDefault="005A7955" w:rsidP="005A79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9" w:type="dxa"/>
        <w:tblLook w:val="04A0" w:firstRow="1" w:lastRow="0" w:firstColumn="1" w:lastColumn="0" w:noHBand="0" w:noVBand="1"/>
      </w:tblPr>
      <w:tblGrid>
        <w:gridCol w:w="1035"/>
        <w:gridCol w:w="8"/>
        <w:gridCol w:w="7067"/>
        <w:gridCol w:w="1449"/>
      </w:tblGrid>
      <w:tr w:rsidR="00CA01B7" w:rsidRPr="00305B97" w:rsidTr="00CA01B7">
        <w:trPr>
          <w:trHeight w:val="246"/>
        </w:trPr>
        <w:tc>
          <w:tcPr>
            <w:tcW w:w="1043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7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01B7" w:rsidRPr="00305B97" w:rsidTr="00CA01B7">
        <w:trPr>
          <w:trHeight w:val="246"/>
        </w:trPr>
        <w:tc>
          <w:tcPr>
            <w:tcW w:w="1043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7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Снегозадержание из труб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8017,3005,6005,5005,6029,5021,5002,9006, цинк – 1м</w:t>
            </w:r>
          </w:p>
        </w:tc>
        <w:tc>
          <w:tcPr>
            <w:tcW w:w="1449" w:type="dxa"/>
          </w:tcPr>
          <w:p w:rsidR="00CA01B7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  <w:gridSpan w:val="2"/>
          </w:tcPr>
          <w:p w:rsidR="00CA01B7" w:rsidRPr="00551710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Снегозадержание из труб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8017,3005,6005,5005,6029,5021,5002,9006, цинк – 3м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Поликарбонат прозрачный 4мм (6х2,1)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  <w:gridSpan w:val="2"/>
          </w:tcPr>
          <w:p w:rsidR="00CA01B7" w:rsidRPr="00B656F2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Поликарбонат цветной 4мм (6х2,1)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8017,3005,6005,5005,3020, 1018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8шт. (1200х600х50)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 шт. (1200х600х50)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 РПП-300 15м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битумный</w:t>
            </w:r>
            <w:r w:rsidRPr="0095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AduaMast</w:t>
            </w:r>
            <w:proofErr w:type="spellEnd"/>
            <w:r w:rsidRPr="00956AC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битумнорезиновая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МЯГКРОВ (18кг)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КНАУФ Коттедж для кровли и стен (12кв.м.)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КНАУФ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(20кв.м.) рулон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Пакля в ролях 7кг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Льноватин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(0,2х40)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0,15х25м оцинкованная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0,25х25м оцинкованная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0,35х25м оцинкованная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сварная 1,5х25м оцинкованная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931">
              <w:rPr>
                <w:rFonts w:ascii="Times New Roman" w:hAnsi="Times New Roman" w:cs="Times New Roman"/>
                <w:sz w:val="24"/>
                <w:szCs w:val="24"/>
              </w:rPr>
              <w:t>етка-</w:t>
            </w:r>
            <w:proofErr w:type="spellStart"/>
            <w:r w:rsidRPr="00D64931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D64931">
              <w:rPr>
                <w:rFonts w:ascii="Times New Roman" w:hAnsi="Times New Roman" w:cs="Times New Roman"/>
                <w:sz w:val="24"/>
                <w:szCs w:val="24"/>
              </w:rPr>
              <w:t xml:space="preserve"> 25х25 оцинкованная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(1,5х10)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50х50 оцинкованная (1,5х10)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5" w:type="dxa"/>
            <w:gridSpan w:val="2"/>
          </w:tcPr>
          <w:p w:rsidR="00CA01B7" w:rsidRPr="00B656F2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(цветная)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8017,3005,6029,5002,1018,6005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штукатурная 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ЦПВС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штукатурная</w:t>
            </w:r>
            <w:r>
              <w:t xml:space="preserve"> 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 xml:space="preserve">ЦПВС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штукатурная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ЦПВС 7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D3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50х1180х580 (0,205куб.м.) 6 шт.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30х1180х580 (0,267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13шт.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20х1180х580 (0,288куб.м.) 20шт.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Дюбель для крепления (пластик) 10х90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Дюбель для крепления (пластик) 10х120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Уплотнитель под конек 2м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tabs>
                <w:tab w:val="left" w:pos="2595"/>
                <w:tab w:val="left" w:pos="4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В.м.-14=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п.м.-21=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tabs>
                <w:tab w:val="left" w:pos="2625"/>
                <w:tab w:val="left" w:pos="4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305B97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В.м.-16=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п.м.-24=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Баллон подкрасочный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Бита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9мм 1,52х1,52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ОСП 8 мм 1,25х2,5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ОСП 9 мм 1,25х2,5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ОСП 12 мм 1,25х2,5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5" w:type="dxa"/>
            <w:gridSpan w:val="2"/>
          </w:tcPr>
          <w:p w:rsidR="00CA01B7" w:rsidRPr="007D050F" w:rsidRDefault="00CA01B7" w:rsidP="00CA01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металлическая 200л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пластмассовая 227л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пластмассовая 227л с хомутом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5" w:type="dxa"/>
            <w:gridSpan w:val="2"/>
          </w:tcPr>
          <w:p w:rsidR="00CA01B7" w:rsidRPr="00956ACA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Штакетник 1,5м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3020,3005,8017,6029,5021,5002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Асбестовая труба БТН 100х3950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</w:tbl>
    <w:p w:rsidR="00CA01B7" w:rsidRDefault="00CA01B7" w:rsidP="00CA01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1B7" w:rsidRDefault="00CA01B7" w:rsidP="005A79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Кирпич</w:t>
      </w:r>
    </w:p>
    <w:p w:rsidR="00CA01B7" w:rsidRPr="00CE16DA" w:rsidRDefault="00CA01B7" w:rsidP="00CA01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559"/>
        <w:gridCol w:w="1985"/>
      </w:tblGrid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 на поддоне</w:t>
            </w:r>
          </w:p>
        </w:tc>
      </w:tr>
      <w:tr w:rsidR="00CA01B7" w:rsidRPr="00CE16DA" w:rsidTr="00CA01B7">
        <w:trPr>
          <w:trHeight w:val="70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>Силикатный цветной полуторный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Темно-коричневый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 xml:space="preserve">Силикатный </w:t>
            </w:r>
            <w:proofErr w:type="spellStart"/>
            <w:r w:rsidRPr="00CE16DA">
              <w:rPr>
                <w:rFonts w:ascii="Times New Roman" w:hAnsi="Times New Roman" w:cs="Times New Roman"/>
                <w:b/>
              </w:rPr>
              <w:t>околотый</w:t>
            </w:r>
            <w:proofErr w:type="spellEnd"/>
            <w:r w:rsidRPr="00CE16DA">
              <w:rPr>
                <w:rFonts w:ascii="Times New Roman" w:hAnsi="Times New Roman" w:cs="Times New Roman"/>
                <w:b/>
              </w:rPr>
              <w:t xml:space="preserve"> Казань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Темно-коричневый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 xml:space="preserve">Силикатный </w:t>
            </w:r>
            <w:proofErr w:type="spellStart"/>
            <w:r w:rsidRPr="00CE16DA">
              <w:rPr>
                <w:rFonts w:ascii="Times New Roman" w:hAnsi="Times New Roman" w:cs="Times New Roman"/>
                <w:b/>
              </w:rPr>
              <w:t>околотый</w:t>
            </w:r>
            <w:proofErr w:type="spellEnd"/>
            <w:r w:rsidRPr="00CE16DA">
              <w:rPr>
                <w:rFonts w:ascii="Times New Roman" w:hAnsi="Times New Roman" w:cs="Times New Roman"/>
                <w:b/>
              </w:rPr>
              <w:t xml:space="preserve"> угловой Казань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Темно-коричневый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30=50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>Керамический слоновая кость</w:t>
            </w:r>
            <w:r>
              <w:rPr>
                <w:rFonts w:ascii="Times New Roman" w:hAnsi="Times New Roman" w:cs="Times New Roman"/>
                <w:b/>
              </w:rPr>
              <w:t xml:space="preserve"> Але</w:t>
            </w:r>
            <w:r w:rsidRPr="00CE16DA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сеевский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Одинарный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18=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Полуторный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>Кирпич АРСК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384/356</w:t>
            </w:r>
            <w:r>
              <w:rPr>
                <w:rFonts w:ascii="Times New Roman" w:hAnsi="Times New Roman" w:cs="Times New Roman"/>
              </w:rPr>
              <w:t xml:space="preserve"> /448шт.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Абрикос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20=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Шоколад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Крокодиловая кожа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22=20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Крокодиловая кожа абрикос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22=20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Утолщенный 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Утолщенный шоколад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Утолщенный светло-красный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20=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288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>Кирпич Ключищи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Одинарный солома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17=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364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Полуторный солома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E16D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DA">
              <w:rPr>
                <w:rFonts w:ascii="Times New Roman" w:hAnsi="Times New Roman" w:cs="Times New Roman"/>
                <w:b/>
              </w:rPr>
              <w:t xml:space="preserve">Кирпич </w:t>
            </w:r>
            <w:r>
              <w:rPr>
                <w:rFonts w:ascii="Times New Roman" w:hAnsi="Times New Roman" w:cs="Times New Roman"/>
                <w:b/>
              </w:rPr>
              <w:t>Сухой лог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 шамотный (230х6,5х11,5)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шт.</w:t>
            </w: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Клей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Клей «</w:t>
            </w:r>
            <w:r w:rsidRPr="00CE16DA">
              <w:rPr>
                <w:rFonts w:ascii="Times New Roman" w:hAnsi="Times New Roman" w:cs="Times New Roman"/>
                <w:lang w:val="en-US"/>
              </w:rPr>
              <w:t>BIKTON</w:t>
            </w:r>
            <w:r w:rsidRPr="00CE1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 w:rsidRPr="00CE16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E16DA">
              <w:rPr>
                <w:rFonts w:ascii="Times New Roman" w:hAnsi="Times New Roman" w:cs="Times New Roman"/>
              </w:rPr>
              <w:t>0=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1B7" w:rsidRPr="00CE16DA" w:rsidTr="00CA01B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Цемент</w:t>
            </w:r>
          </w:p>
        </w:tc>
      </w:tr>
      <w:tr w:rsidR="00CA01B7" w:rsidRPr="00CE16DA" w:rsidTr="00CA01B7">
        <w:tc>
          <w:tcPr>
            <w:tcW w:w="9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CA01B7" w:rsidRPr="00CE16DA" w:rsidRDefault="00CA01B7" w:rsidP="00CA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50 кг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E16DA">
              <w:rPr>
                <w:rFonts w:ascii="Times New Roman" w:hAnsi="Times New Roman" w:cs="Times New Roman"/>
              </w:rPr>
              <w:t>0=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1B7" w:rsidRPr="00CE16DA" w:rsidTr="00CA01B7">
        <w:tc>
          <w:tcPr>
            <w:tcW w:w="959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CA01B7" w:rsidRDefault="00CA01B7" w:rsidP="00CA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40 кг</w:t>
            </w:r>
          </w:p>
        </w:tc>
        <w:tc>
          <w:tcPr>
            <w:tcW w:w="1559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240=00</w:t>
            </w:r>
          </w:p>
        </w:tc>
        <w:tc>
          <w:tcPr>
            <w:tcW w:w="1985" w:type="dxa"/>
          </w:tcPr>
          <w:p w:rsidR="00CA01B7" w:rsidRPr="00CE16DA" w:rsidRDefault="00CA01B7" w:rsidP="00CA0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1B7" w:rsidRDefault="00CA01B7" w:rsidP="00CA01B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B7" w:rsidRDefault="00CA01B7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Круги</w:t>
      </w:r>
    </w:p>
    <w:p w:rsidR="00CA01B7" w:rsidRPr="00E75968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9" w:type="dxa"/>
        <w:tblLook w:val="04A0" w:firstRow="1" w:lastRow="0" w:firstColumn="1" w:lastColumn="0" w:noHBand="0" w:noVBand="1"/>
      </w:tblPr>
      <w:tblGrid>
        <w:gridCol w:w="1035"/>
        <w:gridCol w:w="8"/>
        <w:gridCol w:w="7067"/>
        <w:gridCol w:w="1449"/>
      </w:tblGrid>
      <w:tr w:rsidR="00CA01B7" w:rsidRPr="00305B97" w:rsidTr="00CA01B7">
        <w:trPr>
          <w:trHeight w:val="246"/>
        </w:trPr>
        <w:tc>
          <w:tcPr>
            <w:tcW w:w="1043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7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>Круг лепестковый (КЛТ) 125x22 А 40 ЛУГА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>Круг лепестковый (КЛТ) 150x22 А 40 ЛУГА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115*1,2*22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115*1.6*22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125x1,0x22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125x1,2x22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125x1,6x22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125x2x22 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150x1,2x22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150x1,6x22 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150x1x22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180x1,6x22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180x2x22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>Круг отрезной по металлу 180x2</w:t>
            </w:r>
            <w:r>
              <w:rPr>
                <w:rFonts w:ascii="Times New Roman" w:hAnsi="Times New Roman" w:cs="Times New Roman"/>
              </w:rPr>
              <w:t>,5</w:t>
            </w:r>
            <w:r w:rsidRPr="00ED186A">
              <w:rPr>
                <w:rFonts w:ascii="Times New Roman" w:hAnsi="Times New Roman" w:cs="Times New Roman"/>
              </w:rPr>
              <w:t>x22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отрезной по металлу 180x6</w:t>
            </w:r>
            <w:r w:rsidRPr="00ED186A">
              <w:rPr>
                <w:rFonts w:ascii="Times New Roman" w:hAnsi="Times New Roman" w:cs="Times New Roman"/>
              </w:rPr>
              <w:t>x22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 xml:space="preserve">Круг отрезной по металлу 230x2,5x22 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6537D">
              <w:rPr>
                <w:rFonts w:ascii="Times New Roman" w:hAnsi="Times New Roman" w:cs="Times New Roman"/>
              </w:rPr>
              <w:t>Круг отрезной по металлу 355х3,5х25,4 Луга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180=</w:t>
            </w:r>
          </w:p>
        </w:tc>
      </w:tr>
      <w:tr w:rsidR="00CA01B7" w:rsidRPr="00305B97" w:rsidTr="00CA01B7">
        <w:trPr>
          <w:trHeight w:val="286"/>
        </w:trPr>
        <w:tc>
          <w:tcPr>
            <w:tcW w:w="1035" w:type="dxa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5" w:type="dxa"/>
            <w:gridSpan w:val="2"/>
          </w:tcPr>
          <w:p w:rsidR="00CA01B7" w:rsidRPr="00ED186A" w:rsidRDefault="00CA01B7" w:rsidP="00CA01B7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ED186A">
              <w:rPr>
                <w:rFonts w:ascii="Times New Roman" w:hAnsi="Times New Roman" w:cs="Times New Roman"/>
              </w:rPr>
              <w:t>Круг шлиф, 150x6x22 Луга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60=</w:t>
            </w:r>
          </w:p>
        </w:tc>
      </w:tr>
    </w:tbl>
    <w:p w:rsidR="00CA01B7" w:rsidRDefault="00CA01B7" w:rsidP="00CA01B7">
      <w:pPr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CA01B7" w:rsidP="005A7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Крепеж</w:t>
      </w:r>
    </w:p>
    <w:p w:rsidR="00CA01B7" w:rsidRPr="00E75968" w:rsidRDefault="00CA01B7" w:rsidP="00CA0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9" w:type="dxa"/>
        <w:tblLook w:val="04A0" w:firstRow="1" w:lastRow="0" w:firstColumn="1" w:lastColumn="0" w:noHBand="0" w:noVBand="1"/>
      </w:tblPr>
      <w:tblGrid>
        <w:gridCol w:w="1035"/>
        <w:gridCol w:w="8"/>
        <w:gridCol w:w="7067"/>
        <w:gridCol w:w="1449"/>
      </w:tblGrid>
      <w:tr w:rsidR="00CA01B7" w:rsidRPr="00305B97" w:rsidTr="00CA01B7">
        <w:trPr>
          <w:trHeight w:val="246"/>
        </w:trPr>
        <w:tc>
          <w:tcPr>
            <w:tcW w:w="1043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7" w:type="dxa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97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Pr="00551710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FFFFFF" w:themeFill="background1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  <w:gridSpan w:val="2"/>
            <w:shd w:val="clear" w:color="auto" w:fill="FFFFFF" w:themeFill="background1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для поликарбоната</w:t>
            </w:r>
          </w:p>
        </w:tc>
        <w:tc>
          <w:tcPr>
            <w:tcW w:w="1449" w:type="dxa"/>
            <w:shd w:val="clear" w:color="auto" w:fill="FFFFFF" w:themeFill="background1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  <w:gridSpan w:val="2"/>
          </w:tcPr>
          <w:p w:rsidR="00CA01B7" w:rsidRPr="00B656F2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 xml:space="preserve">Шайба усилен.М-12 DIN 9021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Pr="000E0AC4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Шпильки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Шпилька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5х1000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Шпилька peз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6x1000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  <w:gridSpan w:val="2"/>
          </w:tcPr>
          <w:p w:rsidR="00CA01B7" w:rsidRPr="00305B9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Шпилька peз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8х1000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Шпилька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10x1000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  <w:gridSpan w:val="2"/>
          </w:tcPr>
          <w:p w:rsidR="00CA01B7" w:rsidRPr="0061651C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Шпилька peз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12x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Шпилька peз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12x2000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5" w:type="dxa"/>
            <w:gridSpan w:val="2"/>
          </w:tcPr>
          <w:p w:rsidR="00CA01B7" w:rsidRPr="0061651C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Шпилька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x1000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5" w:type="dxa"/>
            <w:gridSpan w:val="2"/>
          </w:tcPr>
          <w:p w:rsidR="00CA01B7" w:rsidRPr="0061651C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Шпилька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з.TR 2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0x1000</w:t>
            </w:r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Шпилька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24х1000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Pr="00305B9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5" w:type="dxa"/>
            <w:gridSpan w:val="2"/>
          </w:tcPr>
          <w:p w:rsidR="00CA01B7" w:rsidRPr="000E0AC4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Шпилька peз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.TR 24х2000</w:t>
            </w:r>
          </w:p>
        </w:tc>
        <w:tc>
          <w:tcPr>
            <w:tcW w:w="1449" w:type="dxa"/>
          </w:tcPr>
          <w:p w:rsidR="00CA01B7" w:rsidRPr="00305B9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Гайки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5" w:type="dxa"/>
            <w:gridSpan w:val="2"/>
          </w:tcPr>
          <w:p w:rsidR="00CA01B7" w:rsidRDefault="00CA01B7" w:rsidP="00CA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 xml:space="preserve">Гайка М-12 DIN 934 </w:t>
            </w:r>
            <w:proofErr w:type="spellStart"/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</w:p>
        </w:tc>
        <w:tc>
          <w:tcPr>
            <w:tcW w:w="1449" w:type="dxa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2=50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38-140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40-140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42-160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50-180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ф.16х80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ф.16х100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ф.18х110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ф.20х110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ф.22х110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ф.25х120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ф.28х120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ф.30х140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ф.32х140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ф.34х140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гаражная ф.36х140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капля ф.16х120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капля ф.20х140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петля капля ф.22х150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фиксатор гаражный № 2 д.14мм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фиксатор гаражный № 4 д.14мм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засов гаражный №1s-5мм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засов гаражный №2s-5мм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shd w:val="clear" w:color="auto" w:fill="BFBFBF" w:themeFill="background1" w:themeFillShade="BF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Щеколда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CA01B7" w:rsidRDefault="00CA01B7" w:rsidP="00CA0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щеколда гаражная №2s-5мм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CA01B7" w:rsidRPr="00305B97" w:rsidTr="00CA01B7">
        <w:trPr>
          <w:trHeight w:val="271"/>
        </w:trPr>
        <w:tc>
          <w:tcPr>
            <w:tcW w:w="1035" w:type="dxa"/>
          </w:tcPr>
          <w:p w:rsidR="00CA01B7" w:rsidRDefault="00CA01B7" w:rsidP="00CA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5" w:type="dxa"/>
            <w:gridSpan w:val="2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щеколда гаражная №3s-5мм</w:t>
            </w:r>
          </w:p>
        </w:tc>
        <w:tc>
          <w:tcPr>
            <w:tcW w:w="1449" w:type="dxa"/>
          </w:tcPr>
          <w:p w:rsidR="00CA01B7" w:rsidRPr="00B84910" w:rsidRDefault="00CA01B7" w:rsidP="00CA01B7">
            <w:pPr>
              <w:autoSpaceDE w:val="0"/>
              <w:autoSpaceDN w:val="0"/>
              <w:spacing w:before="10" w:line="240" w:lineRule="auto"/>
              <w:ind w:left="1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CA01B7" w:rsidRDefault="00CA01B7" w:rsidP="00CA01B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55" w:rsidRPr="005A7955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955">
        <w:rPr>
          <w:rFonts w:ascii="Times New Roman" w:hAnsi="Times New Roman" w:cs="Times New Roman"/>
          <w:b/>
          <w:sz w:val="26"/>
          <w:szCs w:val="26"/>
        </w:rPr>
        <w:t xml:space="preserve">ООО «Вятский Профиль» </w:t>
      </w:r>
    </w:p>
    <w:p w:rsidR="005A7955" w:rsidRPr="005A7955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7955">
        <w:rPr>
          <w:rFonts w:ascii="Times New Roman" w:hAnsi="Times New Roman" w:cs="Times New Roman"/>
          <w:b/>
        </w:rPr>
        <w:t xml:space="preserve">612962, Кировская область, г. Вятские Поляны, ул. </w:t>
      </w:r>
      <w:proofErr w:type="spellStart"/>
      <w:r w:rsidRPr="005A7955">
        <w:rPr>
          <w:rFonts w:ascii="Times New Roman" w:hAnsi="Times New Roman" w:cs="Times New Roman"/>
          <w:b/>
        </w:rPr>
        <w:t>Тойменка</w:t>
      </w:r>
      <w:proofErr w:type="spellEnd"/>
      <w:r w:rsidRPr="005A7955">
        <w:rPr>
          <w:rFonts w:ascii="Times New Roman" w:hAnsi="Times New Roman" w:cs="Times New Roman"/>
          <w:b/>
        </w:rPr>
        <w:t xml:space="preserve"> д. 22</w:t>
      </w:r>
    </w:p>
    <w:p w:rsidR="005A7955" w:rsidRPr="005A7955" w:rsidRDefault="005A7955" w:rsidP="005A79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7955">
        <w:rPr>
          <w:rFonts w:ascii="Times New Roman" w:hAnsi="Times New Roman" w:cs="Times New Roman"/>
          <w:b/>
        </w:rPr>
        <w:t>Телефон: 8/83334/7-34-85, 8-922-99-22-000</w:t>
      </w:r>
    </w:p>
    <w:p w:rsidR="00CA01B7" w:rsidRDefault="00CA01B7" w:rsidP="00CA01B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B7" w:rsidRDefault="005A7955" w:rsidP="00CA01B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CA01B7">
        <w:rPr>
          <w:rFonts w:ascii="Times New Roman" w:hAnsi="Times New Roman" w:cs="Times New Roman"/>
          <w:b/>
          <w:sz w:val="24"/>
          <w:szCs w:val="24"/>
        </w:rPr>
        <w:t xml:space="preserve"> оставляет за собой право производить изменение цен по своему усмотрению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01B7" w:rsidRDefault="00CA01B7"/>
    <w:sectPr w:rsidR="00CA01B7" w:rsidSect="0094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4B"/>
    <w:rsid w:val="003B4E4B"/>
    <w:rsid w:val="003E1E7C"/>
    <w:rsid w:val="005A7955"/>
    <w:rsid w:val="008D5D72"/>
    <w:rsid w:val="00942553"/>
    <w:rsid w:val="009A0E30"/>
    <w:rsid w:val="00CA01B7"/>
    <w:rsid w:val="00CB4129"/>
    <w:rsid w:val="00E25987"/>
    <w:rsid w:val="00E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DE3"/>
  <w15:docId w15:val="{07F1156E-0CED-4DFF-9EF4-191D451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4B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www.sigolochki.ru/imagesbin/b/6683_zaglushka_pryamougoln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http://www.sigolochki.ru/imagesbin/b/6606_zaglushka_kvadratnaya.gif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http://content.foto.mail.ru/inbox/codemaker/_animated/i-18.gif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2018-02-14T10:00:00Z</cp:lastPrinted>
  <dcterms:created xsi:type="dcterms:W3CDTF">2018-03-25T12:38:00Z</dcterms:created>
  <dcterms:modified xsi:type="dcterms:W3CDTF">2018-03-25T12:38:00Z</dcterms:modified>
</cp:coreProperties>
</file>